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B" w:rsidRPr="00CC7BAE" w:rsidRDefault="002B4238" w:rsidP="004C372F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Versammlungsanzeige</w:t>
      </w:r>
    </w:p>
    <w:p w:rsidR="00FC3010" w:rsidRPr="003F79E5" w:rsidRDefault="00FC301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55"/>
      </w:tblGrid>
      <w:tr w:rsidR="004C372F" w:rsidRPr="003F79E5" w:rsidTr="00813376">
        <w:trPr>
          <w:trHeight w:val="1058"/>
        </w:trPr>
        <w:tc>
          <w:tcPr>
            <w:tcW w:w="5353" w:type="dxa"/>
            <w:shd w:val="clear" w:color="auto" w:fill="auto"/>
          </w:tcPr>
          <w:p w:rsidR="004C372F" w:rsidRPr="003F79E5" w:rsidRDefault="004C372F" w:rsidP="00430636">
            <w:pPr>
              <w:spacing w:before="120" w:after="120"/>
            </w:pPr>
            <w:r w:rsidRPr="003F79E5">
              <w:t xml:space="preserve">Wer hält die </w:t>
            </w:r>
            <w:r w:rsidR="00B45061">
              <w:t xml:space="preserve">gegenständliche </w:t>
            </w:r>
            <w:r w:rsidRPr="003F79E5">
              <w:t>Versammlung ab</w:t>
            </w:r>
            <w:r w:rsidR="003F79E5" w:rsidRPr="003F79E5">
              <w:t>?</w:t>
            </w:r>
          </w:p>
          <w:p w:rsidR="003F79E5" w:rsidRPr="003F79E5" w:rsidRDefault="003F79E5" w:rsidP="00430636">
            <w:pPr>
              <w:spacing w:before="120" w:after="120"/>
            </w:pPr>
            <w:r w:rsidRPr="003F79E5">
              <w:t>(</w:t>
            </w:r>
            <w:r w:rsidR="006A1C2F">
              <w:t xml:space="preserve">Handelt es sich um </w:t>
            </w:r>
            <w:r w:rsidRPr="003F79E5">
              <w:t>Organisation oder eine Einzelperson</w:t>
            </w:r>
            <w:r w:rsidR="006A1C2F">
              <w:t>?</w:t>
            </w:r>
            <w:r w:rsidRPr="003F79E5">
              <w:t>)</w:t>
            </w:r>
          </w:p>
        </w:tc>
        <w:tc>
          <w:tcPr>
            <w:tcW w:w="4655" w:type="dxa"/>
            <w:shd w:val="clear" w:color="auto" w:fill="auto"/>
          </w:tcPr>
          <w:p w:rsidR="00FC1B29" w:rsidRPr="003F79E5" w:rsidRDefault="00FC1B29" w:rsidP="00FC1B29">
            <w:pPr>
              <w:spacing w:before="120" w:after="120"/>
            </w:pPr>
          </w:p>
        </w:tc>
      </w:tr>
      <w:tr w:rsidR="004C372F" w:rsidRPr="003F79E5" w:rsidTr="00FC1B29">
        <w:trPr>
          <w:trHeight w:val="1603"/>
        </w:trPr>
        <w:tc>
          <w:tcPr>
            <w:tcW w:w="5353" w:type="dxa"/>
            <w:shd w:val="clear" w:color="auto" w:fill="auto"/>
          </w:tcPr>
          <w:p w:rsidR="004C372F" w:rsidRDefault="006A1C2F" w:rsidP="00430636">
            <w:pPr>
              <w:spacing w:before="120" w:after="120"/>
            </w:pPr>
            <w:r>
              <w:t xml:space="preserve">Welches </w:t>
            </w:r>
            <w:r w:rsidR="004C372F" w:rsidRPr="003F79E5">
              <w:t xml:space="preserve">Thema </w:t>
            </w:r>
            <w:r>
              <w:t>hat die</w:t>
            </w:r>
            <w:r w:rsidR="004C372F" w:rsidRPr="003F79E5">
              <w:t xml:space="preserve"> Versammlung</w:t>
            </w:r>
            <w:r w:rsidR="003F79E5" w:rsidRPr="003F79E5">
              <w:t>?</w:t>
            </w:r>
          </w:p>
          <w:p w:rsidR="0021063C" w:rsidRPr="003F79E5" w:rsidRDefault="006A1C2F" w:rsidP="006A1C2F">
            <w:pPr>
              <w:spacing w:before="120" w:after="120"/>
            </w:pPr>
            <w:r>
              <w:t>Welche Information</w:t>
            </w:r>
            <w:r w:rsidR="0021063C">
              <w:t xml:space="preserve"> </w:t>
            </w:r>
            <w:r>
              <w:t xml:space="preserve">soll </w:t>
            </w:r>
            <w:r w:rsidR="0021063C">
              <w:t>an die Bevölkerung vor Ort</w:t>
            </w:r>
            <w:r>
              <w:t xml:space="preserve"> durch diese Versammlung resultieren</w:t>
            </w:r>
            <w:r w:rsidR="0021063C">
              <w:t>?</w:t>
            </w:r>
          </w:p>
        </w:tc>
        <w:tc>
          <w:tcPr>
            <w:tcW w:w="4655" w:type="dxa"/>
            <w:shd w:val="clear" w:color="auto" w:fill="auto"/>
          </w:tcPr>
          <w:p w:rsidR="00FC1B29" w:rsidRPr="003F79E5" w:rsidRDefault="00FC1B29" w:rsidP="00FC1B29">
            <w:pPr>
              <w:spacing w:before="120" w:after="120"/>
            </w:pPr>
          </w:p>
        </w:tc>
      </w:tr>
      <w:tr w:rsidR="004C372F" w:rsidRPr="003F79E5" w:rsidTr="00813376">
        <w:trPr>
          <w:trHeight w:val="1931"/>
        </w:trPr>
        <w:tc>
          <w:tcPr>
            <w:tcW w:w="5353" w:type="dxa"/>
            <w:shd w:val="clear" w:color="auto" w:fill="auto"/>
          </w:tcPr>
          <w:p w:rsidR="0021063C" w:rsidRDefault="004C372F" w:rsidP="00430636">
            <w:pPr>
              <w:spacing w:before="120" w:after="120"/>
            </w:pPr>
            <w:r w:rsidRPr="003F79E5">
              <w:t>Wer ist Versammlungsleiter</w:t>
            </w:r>
            <w:r w:rsidR="006A1C2F">
              <w:t>(in)</w:t>
            </w:r>
            <w:r w:rsidR="0021063C">
              <w:t xml:space="preserve"> und vor Ort anwesend</w:t>
            </w:r>
            <w:r w:rsidR="003F79E5" w:rsidRPr="003F79E5">
              <w:t>?</w:t>
            </w:r>
            <w:r w:rsidR="006A1C2F">
              <w:t xml:space="preserve">        </w:t>
            </w:r>
            <w:r w:rsidR="0021063C">
              <w:t>EU-Bürger?</w:t>
            </w:r>
            <w:r w:rsidR="00B45061">
              <w:t xml:space="preserve">   Ja (</w:t>
            </w:r>
            <w:r w:rsidR="00576268">
              <w:t xml:space="preserve"> </w:t>
            </w:r>
            <w:r w:rsidR="00FC1B29">
              <w:t>)</w:t>
            </w:r>
            <w:r w:rsidR="00B45061">
              <w:t xml:space="preserve">      nein  (…)</w:t>
            </w:r>
          </w:p>
          <w:p w:rsidR="0021063C" w:rsidRPr="003F79E5" w:rsidRDefault="0021063C" w:rsidP="006A1C2F">
            <w:pPr>
              <w:spacing w:before="120" w:after="120"/>
            </w:pPr>
            <w:r>
              <w:t xml:space="preserve">Wer ist </w:t>
            </w:r>
            <w:r w:rsidR="00813376">
              <w:t>gegebenenf</w:t>
            </w:r>
            <w:r w:rsidR="006A1C2F">
              <w:t>alls</w:t>
            </w:r>
            <w:r w:rsidR="00813376">
              <w:t xml:space="preserve"> </w:t>
            </w:r>
            <w:r w:rsidR="006A1C2F">
              <w:t xml:space="preserve">dessen/deren </w:t>
            </w:r>
            <w:r>
              <w:t>Stellvertreter</w:t>
            </w:r>
            <w:r w:rsidR="006A1C2F">
              <w:t>(in)</w:t>
            </w:r>
            <w:r w:rsidR="00813376">
              <w:t>?</w:t>
            </w:r>
          </w:p>
        </w:tc>
        <w:tc>
          <w:tcPr>
            <w:tcW w:w="4655" w:type="dxa"/>
            <w:shd w:val="clear" w:color="auto" w:fill="auto"/>
          </w:tcPr>
          <w:p w:rsidR="00FC3010" w:rsidRDefault="00813376" w:rsidP="00430636">
            <w:pPr>
              <w:spacing w:before="120" w:after="120"/>
            </w:pPr>
            <w:r>
              <w:t>Familienname</w:t>
            </w:r>
            <w:r w:rsidR="00FC3010">
              <w:t>:</w:t>
            </w:r>
            <w:r>
              <w:t xml:space="preserve"> </w:t>
            </w:r>
            <w:r w:rsidR="004977ED">
              <w:t xml:space="preserve">    </w:t>
            </w:r>
            <w:r>
              <w:t>Vorname:</w:t>
            </w:r>
            <w:r w:rsidR="00FC1B29">
              <w:t xml:space="preserve"> </w:t>
            </w:r>
          </w:p>
          <w:p w:rsidR="00813376" w:rsidRDefault="00813376" w:rsidP="00430636">
            <w:pPr>
              <w:spacing w:before="120" w:after="120"/>
            </w:pPr>
            <w:r>
              <w:t>männl</w:t>
            </w:r>
            <w:r w:rsidR="006A1C2F">
              <w:t>. (</w:t>
            </w:r>
            <w:r w:rsidR="004977ED">
              <w:t xml:space="preserve"> </w:t>
            </w:r>
            <w:r w:rsidR="006A1C2F">
              <w:t xml:space="preserve">)    </w:t>
            </w:r>
            <w:r>
              <w:t>weibl. (  )</w:t>
            </w:r>
            <w:r w:rsidR="00953324">
              <w:t xml:space="preserve"> Geburtsdatum:</w:t>
            </w:r>
          </w:p>
          <w:p w:rsidR="00FC3010" w:rsidRDefault="00FC3010" w:rsidP="00430636">
            <w:pPr>
              <w:spacing w:before="120" w:after="120"/>
            </w:pPr>
            <w:r>
              <w:t xml:space="preserve">Adresse: </w:t>
            </w:r>
          </w:p>
          <w:p w:rsidR="004977ED" w:rsidRDefault="00FC3010" w:rsidP="004977ED">
            <w:pPr>
              <w:spacing w:before="120" w:after="120"/>
            </w:pPr>
            <w:r>
              <w:t xml:space="preserve">Telefon: </w:t>
            </w:r>
          </w:p>
          <w:p w:rsidR="00FC3010" w:rsidRPr="003F79E5" w:rsidRDefault="00953324" w:rsidP="004977ED">
            <w:pPr>
              <w:spacing w:before="120" w:after="120"/>
            </w:pPr>
            <w:r>
              <w:t>Email Anschrift:</w:t>
            </w:r>
            <w:r w:rsidR="00FC1B29">
              <w:t xml:space="preserve"> </w:t>
            </w:r>
          </w:p>
        </w:tc>
      </w:tr>
      <w:tr w:rsidR="004C372F" w:rsidRPr="003F79E5" w:rsidTr="00813376">
        <w:trPr>
          <w:trHeight w:val="1243"/>
        </w:trPr>
        <w:tc>
          <w:tcPr>
            <w:tcW w:w="5353" w:type="dxa"/>
            <w:shd w:val="clear" w:color="auto" w:fill="auto"/>
          </w:tcPr>
          <w:p w:rsidR="004C372F" w:rsidRDefault="004C372F" w:rsidP="00430636">
            <w:pPr>
              <w:spacing w:before="120" w:after="120"/>
            </w:pPr>
            <w:r w:rsidRPr="003F79E5">
              <w:t>Wo soll die Versammlung stattfinden</w:t>
            </w:r>
            <w:r w:rsidR="003F79E5" w:rsidRPr="003F79E5">
              <w:t>?</w:t>
            </w:r>
            <w:r w:rsidR="002B4238">
              <w:t xml:space="preserve"> </w:t>
            </w:r>
          </w:p>
          <w:p w:rsidR="000153A9" w:rsidRDefault="00813376" w:rsidP="000153A9">
            <w:pPr>
              <w:spacing w:before="120" w:after="120"/>
            </w:pPr>
            <w:r>
              <w:t>Auf Höhe Haus-Nr.:</w:t>
            </w:r>
            <w:r w:rsidR="00FC1B29">
              <w:t xml:space="preserve"> </w:t>
            </w:r>
          </w:p>
          <w:p w:rsidR="00813376" w:rsidRPr="003F79E5" w:rsidRDefault="00813376" w:rsidP="000153A9">
            <w:pPr>
              <w:spacing w:before="120" w:after="120"/>
            </w:pPr>
            <w:r>
              <w:t xml:space="preserve">Wenn marschierend – welche Route </w:t>
            </w:r>
            <w:r w:rsidR="006A1C2F">
              <w:t>wird verwendet – Aufzählung der</w:t>
            </w:r>
            <w:r>
              <w:t xml:space="preserve"> Straßenzüge</w:t>
            </w:r>
          </w:p>
        </w:tc>
        <w:tc>
          <w:tcPr>
            <w:tcW w:w="4655" w:type="dxa"/>
            <w:shd w:val="clear" w:color="auto" w:fill="auto"/>
          </w:tcPr>
          <w:p w:rsidR="004C372F" w:rsidRDefault="00FC3010" w:rsidP="00430636">
            <w:pPr>
              <w:spacing w:before="120" w:after="120"/>
            </w:pPr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F658EB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3F79E5" w:rsidRPr="003F79E5">
              <w:t xml:space="preserve">marschierend </w:t>
            </w:r>
            <w:r w:rsidR="00CC7BAE">
              <w:t xml:space="preserve">   </w:t>
            </w:r>
            <w:bookmarkStart w:id="1" w:name="Kontrollkästchen2"/>
            <w:r w:rsidR="004977E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ED">
              <w:instrText xml:space="preserve"> FORMCHECKBOX </w:instrText>
            </w:r>
            <w:r w:rsidR="00F658EB">
              <w:fldChar w:fldCharType="separate"/>
            </w:r>
            <w:r w:rsidR="004977ED">
              <w:fldChar w:fldCharType="end"/>
            </w:r>
            <w:bookmarkEnd w:id="1"/>
            <w:r w:rsidR="00CC7BAE">
              <w:t xml:space="preserve"> </w:t>
            </w:r>
            <w:r w:rsidRPr="00430636">
              <w:rPr>
                <w:rFonts w:ascii="Arial" w:hAnsi="Arial" w:cs="Arial"/>
                <w:sz w:val="20"/>
              </w:rPr>
              <w:t xml:space="preserve"> </w:t>
            </w:r>
            <w:r w:rsidR="003F79E5" w:rsidRPr="003F79E5">
              <w:t xml:space="preserve">stehend </w:t>
            </w:r>
          </w:p>
          <w:p w:rsidR="00CC7BAE" w:rsidRDefault="00CC7BAE" w:rsidP="00430636">
            <w:pPr>
              <w:spacing w:before="120" w:after="120"/>
            </w:pPr>
          </w:p>
          <w:p w:rsidR="004977ED" w:rsidRPr="003F79E5" w:rsidRDefault="00813376" w:rsidP="004977ED">
            <w:pPr>
              <w:spacing w:before="120" w:after="120"/>
            </w:pPr>
            <w:r>
              <w:t>Anschrift</w:t>
            </w:r>
            <w:r w:rsidR="00CC7BAE">
              <w:t>:</w:t>
            </w:r>
            <w:r w:rsidR="00FC3010">
              <w:t xml:space="preserve"> </w:t>
            </w:r>
          </w:p>
          <w:p w:rsidR="00FC1B29" w:rsidRPr="003F79E5" w:rsidRDefault="00FC1B29" w:rsidP="006A1C2F">
            <w:pPr>
              <w:spacing w:before="120" w:after="120"/>
            </w:pPr>
          </w:p>
        </w:tc>
      </w:tr>
      <w:tr w:rsidR="004C372F" w:rsidRPr="003F79E5" w:rsidTr="00813376">
        <w:trPr>
          <w:trHeight w:val="1063"/>
        </w:trPr>
        <w:tc>
          <w:tcPr>
            <w:tcW w:w="5353" w:type="dxa"/>
            <w:shd w:val="clear" w:color="auto" w:fill="auto"/>
          </w:tcPr>
          <w:p w:rsidR="004C372F" w:rsidRDefault="004C372F" w:rsidP="00430636">
            <w:pPr>
              <w:spacing w:before="120" w:after="120"/>
            </w:pPr>
            <w:r w:rsidRPr="003F79E5">
              <w:t>Wann soll die Versammlung stattfinden</w:t>
            </w:r>
            <w:r w:rsidR="003F79E5" w:rsidRPr="003F79E5">
              <w:t>?</w:t>
            </w:r>
          </w:p>
          <w:p w:rsidR="004451FF" w:rsidRPr="003F79E5" w:rsidRDefault="004451FF" w:rsidP="000732A1">
            <w:pPr>
              <w:spacing w:before="120" w:after="120"/>
            </w:pPr>
            <w:r>
              <w:t>(</w:t>
            </w:r>
            <w:r w:rsidR="00953324">
              <w:t xml:space="preserve">Bitte beachten: </w:t>
            </w:r>
            <w:r w:rsidRPr="00F658EB">
              <w:rPr>
                <w:b/>
                <w:u w:val="single"/>
              </w:rPr>
              <w:t>spätestens 4</w:t>
            </w:r>
            <w:r w:rsidR="000732A1" w:rsidRPr="00F658EB">
              <w:rPr>
                <w:b/>
                <w:u w:val="single"/>
              </w:rPr>
              <w:t>8</w:t>
            </w:r>
            <w:r w:rsidRPr="00F658EB">
              <w:rPr>
                <w:b/>
                <w:u w:val="single"/>
              </w:rPr>
              <w:t xml:space="preserve"> Stunden</w:t>
            </w:r>
            <w:r>
              <w:t xml:space="preserve"> vor dem Abhalten der Versammlung </w:t>
            </w:r>
            <w:r w:rsidR="00953324">
              <w:t xml:space="preserve">muss die </w:t>
            </w:r>
            <w:r>
              <w:t>Meldung an die Behörde</w:t>
            </w:r>
            <w:r w:rsidR="00953324">
              <w:t xml:space="preserve"> erfolgen!!</w:t>
            </w:r>
            <w:r>
              <w:t>)</w:t>
            </w:r>
          </w:p>
        </w:tc>
        <w:tc>
          <w:tcPr>
            <w:tcW w:w="4655" w:type="dxa"/>
            <w:shd w:val="clear" w:color="auto" w:fill="auto"/>
          </w:tcPr>
          <w:p w:rsidR="00FC3010" w:rsidRDefault="00FC3010" w:rsidP="00430636">
            <w:pPr>
              <w:spacing w:before="120" w:after="120"/>
            </w:pPr>
            <w:r>
              <w:t xml:space="preserve">Datum: </w:t>
            </w:r>
          </w:p>
          <w:p w:rsidR="004C372F" w:rsidRDefault="006A1C2F" w:rsidP="00430636">
            <w:pPr>
              <w:spacing w:before="120" w:after="120"/>
            </w:pPr>
            <w:r>
              <w:t>v</w:t>
            </w:r>
            <w:r w:rsidR="003F79E5" w:rsidRPr="003F79E5">
              <w:t>on</w:t>
            </w:r>
            <w:r>
              <w:t xml:space="preserve"> </w:t>
            </w:r>
            <w:r w:rsidR="004977ED">
              <w:t xml:space="preserve">              </w:t>
            </w:r>
            <w:r w:rsidR="003F79E5" w:rsidRPr="003F79E5">
              <w:t>bis</w:t>
            </w:r>
            <w:r w:rsidR="00FC3010">
              <w:t xml:space="preserve"> </w:t>
            </w:r>
          </w:p>
          <w:p w:rsidR="00813376" w:rsidRPr="003F79E5" w:rsidRDefault="00813376" w:rsidP="006A1C2F">
            <w:pPr>
              <w:spacing w:before="120" w:after="120"/>
            </w:pPr>
            <w:r>
              <w:t xml:space="preserve">Wann wird </w:t>
            </w:r>
            <w:r w:rsidR="006A1C2F">
              <w:t>mit dem Marsch der Route begonnen</w:t>
            </w:r>
            <w:r>
              <w:t xml:space="preserve">? </w:t>
            </w:r>
            <w:r w:rsidR="006A1C2F">
              <w:t xml:space="preserve">  ……. Uhr</w:t>
            </w:r>
          </w:p>
        </w:tc>
      </w:tr>
      <w:tr w:rsidR="004C372F" w:rsidRPr="003F79E5" w:rsidTr="00813376">
        <w:trPr>
          <w:trHeight w:val="1079"/>
        </w:trPr>
        <w:tc>
          <w:tcPr>
            <w:tcW w:w="5353" w:type="dxa"/>
            <w:shd w:val="clear" w:color="auto" w:fill="auto"/>
          </w:tcPr>
          <w:p w:rsidR="004C372F" w:rsidRDefault="004C372F" w:rsidP="00430636">
            <w:pPr>
              <w:spacing w:before="120" w:after="120"/>
            </w:pPr>
            <w:r w:rsidRPr="003F79E5">
              <w:t>Wie viele Teilnehmer werden bei der Versammlung teilnehmen?</w:t>
            </w:r>
            <w:r w:rsidR="00813376">
              <w:t xml:space="preserve"> Erfolgte ein öffentlicher Aufruf? Erfolgte eine Ankündigung in einer Interplattform?</w:t>
            </w:r>
          </w:p>
          <w:p w:rsidR="00813376" w:rsidRPr="003F79E5" w:rsidRDefault="00953324" w:rsidP="00430636">
            <w:pPr>
              <w:spacing w:before="120" w:after="120"/>
            </w:pPr>
            <w:r>
              <w:t>Auf welcher Internetplattform</w:t>
            </w:r>
            <w:r w:rsidR="00813376">
              <w:t>?</w:t>
            </w:r>
          </w:p>
          <w:p w:rsidR="004C372F" w:rsidRPr="003F79E5" w:rsidRDefault="00813376" w:rsidP="003A2DE1">
            <w:pPr>
              <w:spacing w:before="120" w:after="120"/>
            </w:pPr>
            <w:r>
              <w:t xml:space="preserve">Wie viele Personen </w:t>
            </w:r>
            <w:r w:rsidR="006A1C2F">
              <w:t xml:space="preserve">agieren </w:t>
            </w:r>
            <w:r>
              <w:t>als</w:t>
            </w:r>
            <w:r w:rsidR="002B4238">
              <w:t xml:space="preserve"> Ordnerdienst</w:t>
            </w:r>
            <w:r w:rsidR="00424B68">
              <w:t>,</w:t>
            </w:r>
            <w:r w:rsidR="002B4238">
              <w:t xml:space="preserve"> je nach Anzahl der </w:t>
            </w:r>
            <w:r w:rsidR="00B625FE">
              <w:t>Teilnehmer</w:t>
            </w:r>
            <w:r w:rsidR="00424B68">
              <w:t xml:space="preserve"> (ab ca. </w:t>
            </w:r>
            <w:r w:rsidR="003A2DE1">
              <w:t>2</w:t>
            </w:r>
            <w:r w:rsidR="00424B68">
              <w:t>0 Personen</w:t>
            </w:r>
            <w:r w:rsidR="003A2DE1">
              <w:t xml:space="preserve"> – 1 Ordner</w:t>
            </w:r>
            <w:r w:rsidR="00424B68">
              <w:t>)</w:t>
            </w:r>
            <w:r>
              <w:t>, Kennzeichnung</w:t>
            </w:r>
            <w:r w:rsidR="006A1C2F">
              <w:t>?</w:t>
            </w:r>
          </w:p>
        </w:tc>
        <w:tc>
          <w:tcPr>
            <w:tcW w:w="4655" w:type="dxa"/>
            <w:shd w:val="clear" w:color="auto" w:fill="auto"/>
          </w:tcPr>
          <w:p w:rsidR="004C372F" w:rsidRDefault="004C372F" w:rsidP="00430636">
            <w:pPr>
              <w:spacing w:before="120" w:after="120"/>
            </w:pPr>
          </w:p>
          <w:p w:rsidR="00FC1B29" w:rsidRDefault="00FC1B29" w:rsidP="00FC1B29">
            <w:pPr>
              <w:spacing w:before="120" w:after="120"/>
            </w:pPr>
            <w:bookmarkStart w:id="2" w:name="_GoBack"/>
            <w:bookmarkEnd w:id="2"/>
          </w:p>
          <w:p w:rsidR="00FC1B29" w:rsidRPr="003F79E5" w:rsidRDefault="00FC1B29" w:rsidP="00FC1B29">
            <w:pPr>
              <w:spacing w:before="120" w:after="120"/>
            </w:pPr>
          </w:p>
        </w:tc>
      </w:tr>
      <w:tr w:rsidR="004C372F" w:rsidRPr="003F79E5" w:rsidTr="00813376">
        <w:trPr>
          <w:trHeight w:val="1238"/>
        </w:trPr>
        <w:tc>
          <w:tcPr>
            <w:tcW w:w="5353" w:type="dxa"/>
            <w:shd w:val="clear" w:color="auto" w:fill="auto"/>
          </w:tcPr>
          <w:p w:rsidR="004C372F" w:rsidRDefault="004C372F" w:rsidP="00430636">
            <w:pPr>
              <w:spacing w:before="120" w:after="120"/>
            </w:pPr>
            <w:r w:rsidRPr="003F79E5">
              <w:t xml:space="preserve">Werden Requisiten </w:t>
            </w:r>
            <w:r w:rsidR="003F79E5" w:rsidRPr="003F79E5">
              <w:t xml:space="preserve">(Hilfsmittel) </w:t>
            </w:r>
            <w:r w:rsidRPr="003F79E5">
              <w:t>verwendet?</w:t>
            </w:r>
          </w:p>
          <w:p w:rsidR="006A1C2F" w:rsidRDefault="006A1C2F" w:rsidP="006A1C2F">
            <w:pPr>
              <w:spacing w:before="120" w:after="120"/>
            </w:pPr>
            <w:r>
              <w:t>In welcher Sprache? Welche Fahnen werden verwendet? (Verbotene Symbole beachten!)</w:t>
            </w:r>
          </w:p>
          <w:p w:rsidR="006A1C2F" w:rsidRPr="003F79E5" w:rsidRDefault="006A1C2F" w:rsidP="006A1C2F">
            <w:pPr>
              <w:spacing w:before="120" w:after="120"/>
            </w:pPr>
            <w:r>
              <w:t>Welche Kontaktperson ist vor Ort betr. einer Übersetzung für den Fall der Verwendung von fremdsprachigen Schriftzügen?</w:t>
            </w:r>
          </w:p>
        </w:tc>
        <w:tc>
          <w:tcPr>
            <w:tcW w:w="4655" w:type="dxa"/>
            <w:shd w:val="clear" w:color="auto" w:fill="auto"/>
          </w:tcPr>
          <w:p w:rsidR="00155BE0" w:rsidRPr="003F79E5" w:rsidRDefault="00155BE0" w:rsidP="00155BE0">
            <w:pPr>
              <w:spacing w:before="120" w:after="120"/>
            </w:pPr>
          </w:p>
        </w:tc>
      </w:tr>
      <w:tr w:rsidR="004C372F" w:rsidRPr="003F79E5" w:rsidTr="00813376">
        <w:trPr>
          <w:trHeight w:val="969"/>
        </w:trPr>
        <w:tc>
          <w:tcPr>
            <w:tcW w:w="5353" w:type="dxa"/>
            <w:shd w:val="clear" w:color="auto" w:fill="auto"/>
          </w:tcPr>
          <w:p w:rsidR="004C372F" w:rsidRDefault="004C372F" w:rsidP="00430636">
            <w:pPr>
              <w:spacing w:before="120" w:after="120"/>
            </w:pPr>
            <w:r w:rsidRPr="003F79E5">
              <w:t>Sonstiges</w:t>
            </w:r>
            <w:r w:rsidR="00FC3010">
              <w:t>:</w:t>
            </w:r>
            <w:r w:rsidR="00953324">
              <w:t xml:space="preserve"> (Bei Bedarf Zusatzblatt verwenden)</w:t>
            </w:r>
          </w:p>
          <w:p w:rsidR="006A1C2F" w:rsidRPr="003F79E5" w:rsidRDefault="006A1C2F" w:rsidP="006A1C2F">
            <w:pPr>
              <w:spacing w:before="120" w:after="120"/>
            </w:pPr>
            <w:r>
              <w:t>Erfolgt zum Schutz der Versammlung vor Störaktionen eine Video- und Tonaufzeichnung?</w:t>
            </w:r>
          </w:p>
        </w:tc>
        <w:tc>
          <w:tcPr>
            <w:tcW w:w="4655" w:type="dxa"/>
            <w:shd w:val="clear" w:color="auto" w:fill="auto"/>
          </w:tcPr>
          <w:p w:rsidR="004C372F" w:rsidRPr="003F79E5" w:rsidRDefault="004C372F" w:rsidP="00430636">
            <w:pPr>
              <w:spacing w:before="120" w:after="120"/>
            </w:pPr>
          </w:p>
        </w:tc>
      </w:tr>
    </w:tbl>
    <w:p w:rsidR="004C372F" w:rsidRDefault="004C372F"/>
    <w:p w:rsidR="004451FF" w:rsidRDefault="004451FF"/>
    <w:p w:rsidR="004451FF" w:rsidRPr="003F79E5" w:rsidRDefault="004451FF" w:rsidP="004451FF">
      <w:pPr>
        <w:jc w:val="center"/>
      </w:pPr>
      <w:r>
        <w:t xml:space="preserve">Innsbruck, am </w:t>
      </w:r>
      <w:r w:rsidR="004977ED">
        <w:tab/>
      </w:r>
      <w:r w:rsidR="004977ED">
        <w:tab/>
      </w:r>
      <w:r w:rsidR="004977ED">
        <w:tab/>
      </w:r>
      <w:r w:rsidR="004977ED">
        <w:tab/>
      </w:r>
      <w:r w:rsidR="004977ED">
        <w:tab/>
      </w:r>
      <w:r w:rsidR="00C765B2" w:rsidRPr="00C765B2">
        <w:rPr>
          <w:sz w:val="16"/>
          <w:szCs w:val="16"/>
        </w:rPr>
        <w:t>(Unterschrift</w:t>
      </w:r>
      <w:r w:rsidR="00C765B2">
        <w:rPr>
          <w:sz w:val="16"/>
          <w:szCs w:val="16"/>
        </w:rPr>
        <w:t xml:space="preserve"> Versammlungsleiter</w:t>
      </w:r>
      <w:r w:rsidR="00C765B2" w:rsidRPr="00C765B2">
        <w:rPr>
          <w:sz w:val="16"/>
          <w:szCs w:val="16"/>
        </w:rPr>
        <w:t>)</w:t>
      </w:r>
    </w:p>
    <w:sectPr w:rsidR="004451FF" w:rsidRPr="003F79E5" w:rsidSect="00155BE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2F"/>
    <w:rsid w:val="000153A9"/>
    <w:rsid w:val="000732A1"/>
    <w:rsid w:val="00155BE0"/>
    <w:rsid w:val="0021063C"/>
    <w:rsid w:val="00262B69"/>
    <w:rsid w:val="002B4238"/>
    <w:rsid w:val="002C6FC4"/>
    <w:rsid w:val="003A2DE1"/>
    <w:rsid w:val="003F79E5"/>
    <w:rsid w:val="00424B68"/>
    <w:rsid w:val="00430636"/>
    <w:rsid w:val="004360ED"/>
    <w:rsid w:val="004451FF"/>
    <w:rsid w:val="004977ED"/>
    <w:rsid w:val="004C372F"/>
    <w:rsid w:val="00576268"/>
    <w:rsid w:val="005E78F9"/>
    <w:rsid w:val="006A1C2F"/>
    <w:rsid w:val="00813376"/>
    <w:rsid w:val="00887D3C"/>
    <w:rsid w:val="00890A3A"/>
    <w:rsid w:val="00953324"/>
    <w:rsid w:val="00B00C7C"/>
    <w:rsid w:val="00B45061"/>
    <w:rsid w:val="00B625FE"/>
    <w:rsid w:val="00C765B2"/>
    <w:rsid w:val="00CC7BAE"/>
    <w:rsid w:val="00E009CB"/>
    <w:rsid w:val="00F3122C"/>
    <w:rsid w:val="00F5298B"/>
    <w:rsid w:val="00F658EB"/>
    <w:rsid w:val="00FC1B29"/>
    <w:rsid w:val="00F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C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F7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C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F7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VERSAMMLUNGSANMELDUNG</vt:lpstr>
    </vt:vector>
  </TitlesOfParts>
  <Company>Bundesministerium fuer Inneres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VERSAMMLUNGSANMELDUNG</dc:title>
  <dc:creator>HOETZL1</dc:creator>
  <cp:lastModifiedBy>KNITEL Markus (LPD_T-SVA-3)</cp:lastModifiedBy>
  <cp:revision>12</cp:revision>
  <cp:lastPrinted>2015-10-23T09:35:00Z</cp:lastPrinted>
  <dcterms:created xsi:type="dcterms:W3CDTF">2014-05-26T12:22:00Z</dcterms:created>
  <dcterms:modified xsi:type="dcterms:W3CDTF">2017-09-29T06:12:00Z</dcterms:modified>
</cp:coreProperties>
</file>